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00" w:rsidRDefault="007249A8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Информационное письмо</w:t>
      </w:r>
    </w:p>
    <w:p w:rsidR="008756A8" w:rsidRPr="003D1500" w:rsidRDefault="008756A8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D1500" w:rsidRDefault="00A87A94" w:rsidP="00875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В 2018 году исполняется 100 лет со дня рождения великого русского писателя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мыслителя, лауреата Нобелевской премии по литературе</w:t>
      </w:r>
      <w:r w:rsidR="00713A2E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, члена 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13A2E" w:rsidRPr="003D1500">
        <w:rPr>
          <w:rFonts w:ascii="Times New Roman" w:hAnsi="Times New Roman" w:cs="Times New Roman"/>
          <w:sz w:val="24"/>
          <w:szCs w:val="24"/>
          <w:lang w:val="ru-RU"/>
        </w:rPr>
        <w:t>оссийской</w:t>
      </w:r>
      <w:r w:rsidR="00EA3495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академ</w:t>
      </w:r>
      <w:r w:rsidR="00713A2E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ии наук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1500">
        <w:rPr>
          <w:rFonts w:ascii="Times New Roman" w:hAnsi="Times New Roman" w:cs="Times New Roman"/>
          <w:b/>
          <w:sz w:val="24"/>
          <w:szCs w:val="24"/>
          <w:lang w:val="ru-RU"/>
        </w:rPr>
        <w:t>Александра Исаевича Солженицына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41EEF" w:rsidRPr="003D1500" w:rsidRDefault="00713A2E" w:rsidP="008756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Много лет Александр Исаевич жил и работал в Вермонте. </w:t>
      </w:r>
      <w:r w:rsidR="00494F28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Принимая во внимание </w:t>
      </w:r>
      <w:r w:rsidR="003D1500">
        <w:rPr>
          <w:rFonts w:ascii="Times New Roman" w:hAnsi="Times New Roman" w:cs="Times New Roman"/>
          <w:sz w:val="24"/>
          <w:szCs w:val="24"/>
          <w:lang w:val="ru-RU"/>
        </w:rPr>
        <w:t xml:space="preserve">масштабное </w:t>
      </w:r>
      <w:r w:rsidR="00494F28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влияние идей 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 xml:space="preserve">А.И. Солженицына </w:t>
      </w:r>
      <w:r w:rsidR="00494F28" w:rsidRPr="003D1500">
        <w:rPr>
          <w:rFonts w:ascii="Times New Roman" w:hAnsi="Times New Roman" w:cs="Times New Roman"/>
          <w:sz w:val="24"/>
          <w:szCs w:val="24"/>
          <w:lang w:val="ru-RU"/>
        </w:rPr>
        <w:t>на процессы, происходящие в международном сообществе</w:t>
      </w:r>
      <w:r w:rsidR="003D150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94F28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представляющие несомненный интерес 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для гуманитарных </w:t>
      </w:r>
      <w:r w:rsidR="003D1500">
        <w:rPr>
          <w:rFonts w:ascii="Times New Roman" w:hAnsi="Times New Roman" w:cs="Times New Roman"/>
          <w:sz w:val="24"/>
          <w:szCs w:val="24"/>
          <w:lang w:val="ru-RU"/>
        </w:rPr>
        <w:t>наук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Институт </w:t>
      </w:r>
      <w:r w:rsidR="00B402B1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русского языка,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истории </w:t>
      </w:r>
      <w:r w:rsidR="00B402B1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культуры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441EEF" w:rsidRPr="003D1500">
        <w:rPr>
          <w:rFonts w:ascii="Times New Roman" w:hAnsi="Times New Roman" w:cs="Times New Roman"/>
          <w:b/>
          <w:sz w:val="24"/>
          <w:szCs w:val="24"/>
        </w:rPr>
        <w:t>Lyndon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1EEF" w:rsidRPr="003D1500">
        <w:rPr>
          <w:rFonts w:ascii="Times New Roman" w:hAnsi="Times New Roman" w:cs="Times New Roman"/>
          <w:b/>
          <w:sz w:val="24"/>
          <w:szCs w:val="24"/>
        </w:rPr>
        <w:t>State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1EEF" w:rsidRPr="003D1500">
        <w:rPr>
          <w:rFonts w:ascii="Times New Roman" w:hAnsi="Times New Roman" w:cs="Times New Roman"/>
          <w:b/>
          <w:sz w:val="24"/>
          <w:szCs w:val="24"/>
        </w:rPr>
        <w:t>College</w:t>
      </w:r>
      <w:r w:rsid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578D" w:rsidRPr="003D1500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578D" w:rsidRPr="003D1500">
        <w:rPr>
          <w:rFonts w:ascii="Times New Roman" w:hAnsi="Times New Roman" w:cs="Times New Roman"/>
          <w:b/>
          <w:sz w:val="24"/>
          <w:szCs w:val="24"/>
        </w:rPr>
        <w:t>Northern</w:t>
      </w:r>
      <w:r w:rsidR="00C1578D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578D" w:rsidRPr="003D1500">
        <w:rPr>
          <w:rFonts w:ascii="Times New Roman" w:hAnsi="Times New Roman" w:cs="Times New Roman"/>
          <w:b/>
          <w:sz w:val="24"/>
          <w:szCs w:val="24"/>
        </w:rPr>
        <w:t>Vermont</w:t>
      </w:r>
      <w:r w:rsidR="00C1578D"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578D" w:rsidRPr="003D1500">
        <w:rPr>
          <w:rFonts w:ascii="Times New Roman" w:hAnsi="Times New Roman" w:cs="Times New Roman"/>
          <w:b/>
          <w:sz w:val="24"/>
          <w:szCs w:val="24"/>
        </w:rPr>
        <w:t>University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, Вермонт</w:t>
      </w:r>
      <w:r w:rsidR="00C1578D" w:rsidRPr="003D1500">
        <w:rPr>
          <w:rFonts w:ascii="Times New Roman" w:hAnsi="Times New Roman" w:cs="Times New Roman"/>
          <w:b/>
          <w:sz w:val="24"/>
          <w:szCs w:val="24"/>
          <w:lang w:val="ru-RU"/>
        </w:rPr>
        <w:t>, США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41EEF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пров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 xml:space="preserve">одит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Международн</w:t>
      </w:r>
      <w:r w:rsidR="008756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научн</w:t>
      </w:r>
      <w:r w:rsidR="008756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конференци</w:t>
      </w:r>
      <w:r w:rsidR="008756A8"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D1500" w:rsidRPr="003D1500">
        <w:rPr>
          <w:rFonts w:ascii="Times New Roman" w:hAnsi="Times New Roman" w:cs="Times New Roman"/>
          <w:b/>
          <w:sz w:val="24"/>
          <w:szCs w:val="24"/>
          <w:lang w:val="ru-RU"/>
        </w:rPr>
        <w:t>«Читая Солженицына»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посвящённ</w:t>
      </w:r>
      <w:r w:rsidR="008756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 </w:t>
      </w:r>
      <w:r w:rsidR="00441EEF" w:rsidRPr="003D1500">
        <w:rPr>
          <w:rFonts w:ascii="Times New Roman" w:hAnsi="Times New Roman" w:cs="Times New Roman"/>
          <w:b/>
          <w:sz w:val="24"/>
          <w:szCs w:val="24"/>
          <w:lang w:val="ru-RU"/>
        </w:rPr>
        <w:t>100-летию со дня рождения</w:t>
      </w:r>
      <w:r w:rsidR="008756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писателя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66D8" w:rsidRPr="003D1500" w:rsidRDefault="009F66D8" w:rsidP="008756A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766" w:rsidRPr="008756A8" w:rsidRDefault="00EA3495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56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обсуждению предлагаются следующие </w:t>
      </w:r>
      <w:r w:rsidR="003D1500" w:rsidRPr="008756A8">
        <w:rPr>
          <w:rFonts w:ascii="Times New Roman" w:hAnsi="Times New Roman" w:cs="Times New Roman"/>
          <w:b/>
          <w:sz w:val="24"/>
          <w:szCs w:val="24"/>
          <w:lang w:val="ru-RU"/>
        </w:rPr>
        <w:t>вопросы</w:t>
      </w:r>
      <w:r w:rsidR="00C41766" w:rsidRPr="008756A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41766" w:rsidRPr="003D1500" w:rsidRDefault="00C41766" w:rsidP="008756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«Ощущение глубины и широты русского языка</w:t>
      </w:r>
      <w:r w:rsidR="009F66D8" w:rsidRPr="003D150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>: в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клад </w:t>
      </w:r>
      <w:r w:rsidR="003D1500">
        <w:rPr>
          <w:rFonts w:ascii="Times New Roman" w:hAnsi="Times New Roman" w:cs="Times New Roman"/>
          <w:sz w:val="24"/>
          <w:szCs w:val="24"/>
          <w:lang w:val="ru-RU"/>
        </w:rPr>
        <w:t>А.И. Солженицына в развитие, изучение и продвижение русского языка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1766" w:rsidRPr="003D1500" w:rsidRDefault="00976DCD" w:rsidP="008756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итературно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наследи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А.И. Солженицына и константы русской культуры: 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>ясность и совесть, дух и сознание.</w:t>
      </w:r>
    </w:p>
    <w:p w:rsidR="00C41766" w:rsidRPr="003D1500" w:rsidRDefault="00C41766" w:rsidP="008756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тв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рдо верю, что русский язык не пошатн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тся и не даст себя безвозвратно засорить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пока будет существовать на Земле хоть остаток русского народа.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То же отношу и к русской литературе. Несмотря на обильное замусоривание, она сохраняет ясную и совестливую основу и ещ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подарит нам образцы, поддерживающие наш дух и сознание»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 xml:space="preserve"> (и</w:t>
      </w:r>
      <w:r w:rsidR="00976DCD" w:rsidRPr="003D1500">
        <w:rPr>
          <w:rFonts w:ascii="Times New Roman" w:hAnsi="Times New Roman" w:cs="Times New Roman"/>
          <w:sz w:val="24"/>
          <w:szCs w:val="24"/>
          <w:lang w:val="ru-RU"/>
        </w:rPr>
        <w:t>з интервью А.И.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76DCD" w:rsidRPr="003D1500">
        <w:rPr>
          <w:rFonts w:ascii="Times New Roman" w:hAnsi="Times New Roman" w:cs="Times New Roman"/>
          <w:sz w:val="24"/>
          <w:szCs w:val="24"/>
          <w:lang w:val="ru-RU"/>
        </w:rPr>
        <w:t>Солженицына газете «Московские новости»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6DCD" w:rsidRPr="003D1500">
        <w:rPr>
          <w:rFonts w:ascii="Times New Roman" w:hAnsi="Times New Roman" w:cs="Times New Roman"/>
          <w:sz w:val="24"/>
          <w:szCs w:val="24"/>
          <w:lang w:val="ru-RU"/>
        </w:rPr>
        <w:t>28.04.2006</w:t>
      </w:r>
      <w:r w:rsidR="00976DC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41766" w:rsidRPr="003D1500" w:rsidRDefault="00976DCD" w:rsidP="008756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Осмысление идей 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7A91" w:rsidRPr="003D1500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B17A91" w:rsidRPr="003D1500">
        <w:rPr>
          <w:rFonts w:ascii="Times New Roman" w:hAnsi="Times New Roman" w:cs="Times New Roman"/>
          <w:sz w:val="24"/>
          <w:szCs w:val="24"/>
          <w:lang w:val="ru-RU"/>
        </w:rPr>
        <w:t>Солженицын</w:t>
      </w:r>
      <w:r w:rsidR="009F66D8" w:rsidRPr="003D150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7A91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современных 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>междисциплинарных исследовани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C41766" w:rsidRPr="003D1500" w:rsidRDefault="008756A8" w:rsidP="008756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А.И. </w:t>
      </w:r>
      <w:r w:rsidR="00976DCD" w:rsidRPr="003D1500">
        <w:rPr>
          <w:rFonts w:ascii="Times New Roman" w:hAnsi="Times New Roman" w:cs="Times New Roman"/>
          <w:sz w:val="24"/>
          <w:szCs w:val="24"/>
          <w:lang w:val="ru-RU"/>
        </w:rPr>
        <w:t>Солженицын и духовный мир западного общества</w:t>
      </w:r>
      <w:r w:rsidR="00C85B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1766" w:rsidRDefault="00976DCD" w:rsidP="008756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А.И. </w:t>
      </w:r>
      <w:r w:rsidR="00E87FC1" w:rsidRPr="003D1500">
        <w:rPr>
          <w:rFonts w:ascii="Times New Roman" w:hAnsi="Times New Roman" w:cs="Times New Roman"/>
          <w:sz w:val="24"/>
          <w:szCs w:val="24"/>
          <w:lang w:val="ru-RU"/>
        </w:rPr>
        <w:t>Солженицын</w:t>
      </w:r>
      <w:r>
        <w:rPr>
          <w:rFonts w:ascii="Times New Roman" w:hAnsi="Times New Roman" w:cs="Times New Roman"/>
          <w:sz w:val="24"/>
          <w:szCs w:val="24"/>
          <w:lang w:val="ru-RU"/>
        </w:rPr>
        <w:t>а в</w:t>
      </w:r>
      <w:r w:rsidR="00E06A99">
        <w:rPr>
          <w:rFonts w:ascii="Times New Roman" w:hAnsi="Times New Roman" w:cs="Times New Roman"/>
          <w:sz w:val="24"/>
          <w:szCs w:val="24"/>
          <w:lang w:val="ru-RU"/>
        </w:rPr>
        <w:t xml:space="preserve"> школе и ВУЗ</w:t>
      </w:r>
      <w:r w:rsidR="00C85B2A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B17A91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41766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27FD0" w:rsidRDefault="00527FD0" w:rsidP="00527F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А.И. Солженицын: над политикой. Идеалы общественного устройства и поиск уникального пути для России.</w:t>
      </w:r>
    </w:p>
    <w:p w:rsidR="00527FD0" w:rsidRDefault="00527FD0" w:rsidP="00527F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А.И. Солженицын: осмысление важнейших событий истории России художественными средствами. </w:t>
      </w:r>
    </w:p>
    <w:p w:rsidR="00527FD0" w:rsidRDefault="00F27463" w:rsidP="00527F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Ровесник Революции </w:t>
      </w:r>
      <w:r w:rsidRPr="00F27463">
        <w:rPr>
          <w:color w:val="000000"/>
        </w:rPr>
        <w:t>19</w:t>
      </w:r>
      <w:r w:rsidR="00527FD0">
        <w:rPr>
          <w:color w:val="000000"/>
        </w:rPr>
        <w:t xml:space="preserve">17 года: концепция истории России </w:t>
      </w:r>
      <w:r w:rsidR="00527FD0">
        <w:rPr>
          <w:color w:val="000000"/>
          <w:lang w:val="en-US"/>
        </w:rPr>
        <w:t>XX</w:t>
      </w:r>
      <w:r w:rsidR="00527FD0">
        <w:rPr>
          <w:color w:val="000000"/>
        </w:rPr>
        <w:t xml:space="preserve"> века в произведениях А.И. Солженицына.</w:t>
      </w:r>
    </w:p>
    <w:p w:rsidR="00527FD0" w:rsidRDefault="00527FD0" w:rsidP="00527F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«Вермонтский затворник». Американский период жизни А.И. Солженицына в произведениях и современной публицистике.</w:t>
      </w:r>
    </w:p>
    <w:p w:rsidR="00527FD0" w:rsidRDefault="00527FD0" w:rsidP="00527F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Современная цивилизация и будущее человечества: нравственно-религиозный взгляд на мир А.И. Солженицына. </w:t>
      </w:r>
    </w:p>
    <w:p w:rsidR="00527FD0" w:rsidRDefault="00527FD0" w:rsidP="00527F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«Если художник воображает богом самого себя…». А.И. Солженицын – о роли писателя и искусства.</w:t>
      </w:r>
    </w:p>
    <w:p w:rsidR="00527FD0" w:rsidRPr="00527FD0" w:rsidRDefault="00527FD0" w:rsidP="005D404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527FD0">
        <w:rPr>
          <w:color w:val="000000"/>
        </w:rPr>
        <w:t>Русский национальный характер в творчестве А.И. Солженицына</w:t>
      </w:r>
    </w:p>
    <w:p w:rsidR="008756A8" w:rsidRDefault="008756A8" w:rsidP="008756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45657" w:rsidRPr="003D1500" w:rsidRDefault="00845657" w:rsidP="008756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Официальные языки конференции: </w:t>
      </w:r>
      <w:r w:rsidRPr="00C85B2A">
        <w:rPr>
          <w:rFonts w:ascii="Times New Roman" w:hAnsi="Times New Roman" w:cs="Times New Roman"/>
          <w:b/>
          <w:sz w:val="24"/>
          <w:szCs w:val="24"/>
          <w:lang w:val="ru-RU"/>
        </w:rPr>
        <w:t>русский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85B2A">
        <w:rPr>
          <w:rFonts w:ascii="Times New Roman" w:hAnsi="Times New Roman" w:cs="Times New Roman"/>
          <w:b/>
          <w:sz w:val="24"/>
          <w:szCs w:val="24"/>
          <w:lang w:val="ru-RU"/>
        </w:rPr>
        <w:t>английский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B5D89" w:rsidRPr="003D1500" w:rsidRDefault="006B5D89" w:rsidP="008756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К участию в конференции приглашаются исследователи творчества А.И. Солженицына,</w:t>
      </w:r>
      <w:r w:rsidR="00C67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>писатели</w:t>
      </w:r>
      <w:r w:rsidR="00C671C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 xml:space="preserve"> работники музеев,</w:t>
      </w:r>
      <w:r w:rsidR="00C67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преподаватели</w:t>
      </w:r>
      <w:r w:rsidR="00972B7C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4711">
        <w:rPr>
          <w:rFonts w:ascii="Times New Roman" w:hAnsi="Times New Roman" w:cs="Times New Roman"/>
          <w:sz w:val="24"/>
          <w:szCs w:val="24"/>
          <w:lang w:val="ru-RU"/>
        </w:rPr>
        <w:t>ВУЗ</w:t>
      </w:r>
      <w:r w:rsidR="00C671CF">
        <w:rPr>
          <w:rFonts w:ascii="Times New Roman" w:hAnsi="Times New Roman" w:cs="Times New Roman"/>
          <w:sz w:val="24"/>
          <w:szCs w:val="24"/>
          <w:lang w:val="ru-RU"/>
        </w:rPr>
        <w:t xml:space="preserve">ов и </w:t>
      </w:r>
      <w:r w:rsidR="00972B7C" w:rsidRPr="003D1500">
        <w:rPr>
          <w:rFonts w:ascii="Times New Roman" w:hAnsi="Times New Roman" w:cs="Times New Roman"/>
          <w:sz w:val="24"/>
          <w:szCs w:val="24"/>
          <w:lang w:val="ru-RU"/>
        </w:rPr>
        <w:t>школ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C671CF" w:rsidRDefault="00C671CF" w:rsidP="00875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Время проведения конференции: </w:t>
      </w:r>
      <w:r w:rsidRPr="003D150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3D1500">
        <w:rPr>
          <w:rFonts w:ascii="Times New Roman" w:hAnsi="Times New Roman" w:cs="Times New Roman"/>
          <w:b/>
          <w:sz w:val="24"/>
          <w:szCs w:val="24"/>
          <w:lang w:val="ru-RU"/>
        </w:rPr>
        <w:t>9 сентября 2018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(заезд 6 сентября, отъезд 9 сентября).</w:t>
      </w:r>
    </w:p>
    <w:p w:rsidR="006B5D89" w:rsidRPr="007249A8" w:rsidRDefault="007249A8" w:rsidP="00875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Рабочие сессии </w:t>
      </w:r>
      <w:r w:rsidR="006B5D89" w:rsidRPr="003D1500"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Pr="007249A8">
        <w:rPr>
          <w:rFonts w:ascii="Times New Roman" w:hAnsi="Times New Roman" w:cs="Times New Roman"/>
          <w:sz w:val="24"/>
          <w:szCs w:val="24"/>
          <w:lang w:val="ru-RU"/>
        </w:rPr>
        <w:t xml:space="preserve"> пройдут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кампусе</w:t>
      </w:r>
      <w:r w:rsidRPr="007249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14C" w:rsidRPr="007249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14C" w:rsidRPr="003D1500">
        <w:rPr>
          <w:rFonts w:ascii="Times New Roman" w:hAnsi="Times New Roman" w:cs="Times New Roman"/>
          <w:b/>
          <w:sz w:val="24"/>
          <w:szCs w:val="24"/>
        </w:rPr>
        <w:t>Lyndon</w:t>
      </w:r>
      <w:r w:rsidR="00DC314C" w:rsidRPr="007249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314C" w:rsidRPr="003D1500">
        <w:rPr>
          <w:rFonts w:ascii="Times New Roman" w:hAnsi="Times New Roman" w:cs="Times New Roman"/>
          <w:b/>
          <w:sz w:val="24"/>
          <w:szCs w:val="24"/>
        </w:rPr>
        <w:t>State</w:t>
      </w:r>
      <w:r w:rsidR="00DC314C" w:rsidRPr="007249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314C" w:rsidRPr="003D1500">
        <w:rPr>
          <w:rFonts w:ascii="Times New Roman" w:hAnsi="Times New Roman" w:cs="Times New Roman"/>
          <w:b/>
          <w:sz w:val="24"/>
          <w:szCs w:val="24"/>
        </w:rPr>
        <w:t>College</w:t>
      </w:r>
      <w:r w:rsidR="00C671CF" w:rsidRPr="007249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314C" w:rsidRPr="007249A8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C671CF" w:rsidRPr="007249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314C" w:rsidRPr="003D1500">
        <w:rPr>
          <w:rFonts w:ascii="Times New Roman" w:hAnsi="Times New Roman" w:cs="Times New Roman"/>
          <w:b/>
          <w:sz w:val="24"/>
          <w:szCs w:val="24"/>
        </w:rPr>
        <w:t>Northern</w:t>
      </w:r>
      <w:r w:rsidR="00DC314C" w:rsidRPr="007249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314C" w:rsidRPr="003D1500">
        <w:rPr>
          <w:rFonts w:ascii="Times New Roman" w:hAnsi="Times New Roman" w:cs="Times New Roman"/>
          <w:b/>
          <w:sz w:val="24"/>
          <w:szCs w:val="24"/>
        </w:rPr>
        <w:t>Vermont</w:t>
      </w:r>
      <w:r w:rsidR="00DC314C" w:rsidRPr="007249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314C" w:rsidRPr="003D1500">
        <w:rPr>
          <w:rFonts w:ascii="Times New Roman" w:hAnsi="Times New Roman" w:cs="Times New Roman"/>
          <w:b/>
          <w:sz w:val="24"/>
          <w:szCs w:val="24"/>
        </w:rPr>
        <w:t>University</w:t>
      </w:r>
      <w:r w:rsidR="006B5D89" w:rsidRPr="007249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B5D89" w:rsidRPr="003D1500">
        <w:rPr>
          <w:rFonts w:ascii="Times New Roman" w:hAnsi="Times New Roman" w:cs="Times New Roman"/>
          <w:sz w:val="24"/>
          <w:szCs w:val="24"/>
          <w:lang w:val="ru-RU"/>
        </w:rPr>
        <w:t>Линдонвилль</w:t>
      </w:r>
      <w:r w:rsidR="006B5D89" w:rsidRPr="007249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B5D89" w:rsidRPr="003D1500">
        <w:rPr>
          <w:rFonts w:ascii="Times New Roman" w:hAnsi="Times New Roman" w:cs="Times New Roman"/>
          <w:sz w:val="24"/>
          <w:szCs w:val="24"/>
          <w:lang w:val="ru-RU"/>
        </w:rPr>
        <w:t>Вермонт</w:t>
      </w:r>
      <w:r w:rsidR="006B5D89" w:rsidRPr="007249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B5D89" w:rsidRPr="003D1500">
        <w:rPr>
          <w:rFonts w:ascii="Times New Roman" w:hAnsi="Times New Roman" w:cs="Times New Roman"/>
          <w:sz w:val="24"/>
          <w:szCs w:val="24"/>
          <w:lang w:val="ru-RU"/>
        </w:rPr>
        <w:t>США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49A8">
        <w:rPr>
          <w:rFonts w:ascii="Times New Roman" w:hAnsi="Times New Roman" w:cs="Times New Roman"/>
          <w:b/>
          <w:sz w:val="24"/>
          <w:szCs w:val="24"/>
          <w:lang w:val="ru-RU"/>
        </w:rPr>
        <w:t>7-8 сентября 2018</w:t>
      </w:r>
      <w:r w:rsidR="006B5D89" w:rsidRPr="007249A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C671CF" w:rsidRDefault="00C671CF" w:rsidP="008756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Оргкомитет конференции обеспечив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 xml:space="preserve">ает </w:t>
      </w:r>
      <w:r w:rsidR="00AD22B2">
        <w:rPr>
          <w:rFonts w:ascii="Times New Roman" w:hAnsi="Times New Roman" w:cs="Times New Roman"/>
          <w:sz w:val="24"/>
          <w:szCs w:val="24"/>
          <w:lang w:val="ru-RU"/>
        </w:rPr>
        <w:t xml:space="preserve">приглашения </w:t>
      </w:r>
      <w:r w:rsidR="00785779">
        <w:rPr>
          <w:rFonts w:ascii="Times New Roman" w:hAnsi="Times New Roman" w:cs="Times New Roman"/>
          <w:sz w:val="24"/>
          <w:szCs w:val="24"/>
          <w:lang w:val="ru-RU"/>
        </w:rPr>
        <w:t>участникам для получения визы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47BA" w:rsidRPr="003D1500" w:rsidRDefault="00713A2E" w:rsidP="00875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 материалам конференции планируется </w:t>
      </w:r>
      <w:r w:rsidR="00C671CF">
        <w:rPr>
          <w:rFonts w:ascii="Times New Roman" w:hAnsi="Times New Roman" w:cs="Times New Roman"/>
          <w:sz w:val="24"/>
          <w:szCs w:val="24"/>
          <w:lang w:val="ru-RU"/>
        </w:rPr>
        <w:t xml:space="preserve">издание научного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сбо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ника. </w:t>
      </w:r>
      <w:r w:rsidR="004847BA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к </w:t>
      </w:r>
      <w:r w:rsidR="00C671CF">
        <w:rPr>
          <w:rFonts w:ascii="Times New Roman" w:hAnsi="Times New Roman" w:cs="Times New Roman"/>
          <w:sz w:val="24"/>
          <w:szCs w:val="24"/>
          <w:lang w:val="ru-RU"/>
        </w:rPr>
        <w:t xml:space="preserve">оформлению текста публикации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3A2C1E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сообщены 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>в следующем информационном письме</w:t>
      </w:r>
      <w:r w:rsidR="004847BA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8756A8" w:rsidRDefault="008756A8" w:rsidP="008756A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3A2E" w:rsidRPr="003D1500" w:rsidRDefault="00713A2E" w:rsidP="008756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33188">
        <w:rPr>
          <w:rFonts w:ascii="Times New Roman" w:hAnsi="Times New Roman" w:cs="Times New Roman"/>
          <w:b/>
          <w:sz w:val="24"/>
          <w:szCs w:val="24"/>
          <w:lang w:val="ru-RU"/>
        </w:rPr>
        <w:t>Условия участия в конференции</w:t>
      </w:r>
      <w:r w:rsidR="00441EEF" w:rsidRPr="003D150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A2C1E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40E3" w:rsidRPr="00733188" w:rsidRDefault="0000671A" w:rsidP="008756A8">
      <w:pPr>
        <w:tabs>
          <w:tab w:val="left" w:pos="3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Расходы,</w:t>
      </w:r>
      <w:r w:rsidR="00802045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связанные с 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>оплатой визового сбора, авиа</w:t>
      </w:r>
      <w:r w:rsidR="00802045" w:rsidRPr="003D1500">
        <w:rPr>
          <w:rFonts w:ascii="Times New Roman" w:hAnsi="Times New Roman" w:cs="Times New Roman"/>
          <w:sz w:val="24"/>
          <w:szCs w:val="24"/>
          <w:lang w:val="ru-RU"/>
        </w:rPr>
        <w:t>перел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02045" w:rsidRPr="003D1500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33188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проживанием в отеле и оплатой организационного 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>взноса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33188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 xml:space="preserve">несут </w:t>
      </w:r>
      <w:r w:rsidR="00733188" w:rsidRPr="003D150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33188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конференции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>. А</w:t>
      </w:r>
      <w:r w:rsidR="00802045" w:rsidRPr="003D1500">
        <w:rPr>
          <w:rFonts w:ascii="Times New Roman" w:hAnsi="Times New Roman" w:cs="Times New Roman"/>
          <w:sz w:val="24"/>
          <w:szCs w:val="24"/>
          <w:lang w:val="ru-RU"/>
        </w:rPr>
        <w:t>эропорт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02045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02045" w:rsidRPr="003D1500">
        <w:rPr>
          <w:rFonts w:ascii="Times New Roman" w:hAnsi="Times New Roman" w:cs="Times New Roman"/>
          <w:sz w:val="24"/>
          <w:szCs w:val="24"/>
          <w:lang w:val="ru-RU"/>
        </w:rPr>
        <w:t>прил</w:t>
      </w:r>
      <w:r w:rsidR="0073318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02045" w:rsidRPr="003D150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802045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733188" w:rsidRPr="00733188">
        <w:rPr>
          <w:rFonts w:ascii="Times New Roman" w:hAnsi="Times New Roman" w:cs="Times New Roman"/>
          <w:sz w:val="24"/>
          <w:szCs w:val="24"/>
        </w:rPr>
        <w:t xml:space="preserve">– </w:t>
      </w:r>
      <w:r w:rsidR="00894974" w:rsidRPr="003D1500">
        <w:rPr>
          <w:rFonts w:ascii="Times New Roman" w:hAnsi="Times New Roman" w:cs="Times New Roman"/>
          <w:sz w:val="24"/>
          <w:szCs w:val="24"/>
        </w:rPr>
        <w:t>Boston</w:t>
      </w:r>
      <w:r w:rsidR="00894974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94974" w:rsidRPr="003D1500">
        <w:rPr>
          <w:rFonts w:ascii="Times New Roman" w:hAnsi="Times New Roman" w:cs="Times New Roman"/>
          <w:sz w:val="24"/>
          <w:szCs w:val="24"/>
        </w:rPr>
        <w:t>Logan</w:t>
      </w:r>
      <w:r w:rsidR="00894974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45657" w:rsidRPr="003D1500">
        <w:rPr>
          <w:rFonts w:ascii="Times New Roman" w:hAnsi="Times New Roman" w:cs="Times New Roman"/>
          <w:sz w:val="24"/>
          <w:szCs w:val="24"/>
        </w:rPr>
        <w:t>International</w:t>
      </w:r>
      <w:r w:rsidR="00845657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94974" w:rsidRPr="003D1500">
        <w:rPr>
          <w:rFonts w:ascii="Times New Roman" w:hAnsi="Times New Roman" w:cs="Times New Roman"/>
          <w:sz w:val="24"/>
          <w:szCs w:val="24"/>
        </w:rPr>
        <w:t>Airport</w:t>
      </w:r>
      <w:r w:rsidR="00894974" w:rsidRPr="00733188">
        <w:rPr>
          <w:rFonts w:ascii="Times New Roman" w:hAnsi="Times New Roman" w:cs="Times New Roman"/>
          <w:sz w:val="24"/>
          <w:szCs w:val="24"/>
        </w:rPr>
        <w:t xml:space="preserve"> (</w:t>
      </w:r>
      <w:r w:rsidR="00894974" w:rsidRPr="003D1500">
        <w:rPr>
          <w:rFonts w:ascii="Times New Roman" w:hAnsi="Times New Roman" w:cs="Times New Roman"/>
          <w:sz w:val="24"/>
          <w:szCs w:val="24"/>
        </w:rPr>
        <w:t>BOS</w:t>
      </w:r>
      <w:r w:rsidR="00894974" w:rsidRPr="00733188">
        <w:rPr>
          <w:rFonts w:ascii="Times New Roman" w:hAnsi="Times New Roman" w:cs="Times New Roman"/>
          <w:sz w:val="24"/>
          <w:szCs w:val="24"/>
        </w:rPr>
        <w:t>)</w:t>
      </w:r>
      <w:r w:rsidR="00802045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02045" w:rsidRPr="003D1500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802045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94974" w:rsidRPr="003D1500">
        <w:rPr>
          <w:rFonts w:ascii="Times New Roman" w:hAnsi="Times New Roman" w:cs="Times New Roman"/>
          <w:sz w:val="24"/>
          <w:szCs w:val="24"/>
        </w:rPr>
        <w:t>Burlington</w:t>
      </w:r>
      <w:r w:rsidR="00894974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94974" w:rsidRPr="003D1500">
        <w:rPr>
          <w:rFonts w:ascii="Times New Roman" w:hAnsi="Times New Roman" w:cs="Times New Roman"/>
          <w:sz w:val="24"/>
          <w:szCs w:val="24"/>
        </w:rPr>
        <w:t>International</w:t>
      </w:r>
      <w:r w:rsidR="00894974" w:rsidRPr="00733188">
        <w:rPr>
          <w:rFonts w:ascii="Times New Roman" w:hAnsi="Times New Roman" w:cs="Times New Roman"/>
          <w:sz w:val="24"/>
          <w:szCs w:val="24"/>
        </w:rPr>
        <w:t xml:space="preserve"> </w:t>
      </w:r>
      <w:r w:rsidR="00894974" w:rsidRPr="003D1500">
        <w:rPr>
          <w:rFonts w:ascii="Times New Roman" w:hAnsi="Times New Roman" w:cs="Times New Roman"/>
          <w:sz w:val="24"/>
          <w:szCs w:val="24"/>
        </w:rPr>
        <w:t>Airport</w:t>
      </w:r>
      <w:r w:rsidR="00894974" w:rsidRPr="00733188">
        <w:rPr>
          <w:rFonts w:ascii="Times New Roman" w:hAnsi="Times New Roman" w:cs="Times New Roman"/>
          <w:sz w:val="24"/>
          <w:szCs w:val="24"/>
        </w:rPr>
        <w:t xml:space="preserve"> (</w:t>
      </w:r>
      <w:r w:rsidR="00894974" w:rsidRPr="003D1500">
        <w:rPr>
          <w:rFonts w:ascii="Times New Roman" w:hAnsi="Times New Roman" w:cs="Times New Roman"/>
          <w:sz w:val="24"/>
          <w:szCs w:val="24"/>
        </w:rPr>
        <w:t>BTV</w:t>
      </w:r>
      <w:r w:rsidR="00894974" w:rsidRPr="00733188">
        <w:rPr>
          <w:rFonts w:ascii="Times New Roman" w:hAnsi="Times New Roman" w:cs="Times New Roman"/>
          <w:sz w:val="24"/>
          <w:szCs w:val="24"/>
        </w:rPr>
        <w:t>)</w:t>
      </w:r>
      <w:r w:rsidR="00F31E57" w:rsidRPr="00733188">
        <w:rPr>
          <w:rFonts w:ascii="Times New Roman" w:hAnsi="Times New Roman" w:cs="Times New Roman"/>
          <w:sz w:val="24"/>
          <w:szCs w:val="24"/>
        </w:rPr>
        <w:t>.</w:t>
      </w:r>
      <w:r w:rsidRPr="00733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E4" w:rsidRPr="003D1500" w:rsidRDefault="00733188" w:rsidP="008756A8">
      <w:pPr>
        <w:tabs>
          <w:tab w:val="left" w:pos="3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Проживание 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>участников конференции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планируется 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на горнолыжном курорте </w:t>
      </w:r>
      <w:r w:rsidR="003F6DE4" w:rsidRPr="003D1500">
        <w:rPr>
          <w:rFonts w:ascii="Times New Roman" w:hAnsi="Times New Roman" w:cs="Times New Roman"/>
          <w:sz w:val="24"/>
          <w:szCs w:val="24"/>
        </w:rPr>
        <w:t>Burke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DE4" w:rsidRPr="003D1500">
        <w:rPr>
          <w:rFonts w:ascii="Times New Roman" w:hAnsi="Times New Roman" w:cs="Times New Roman"/>
          <w:sz w:val="24"/>
          <w:szCs w:val="24"/>
        </w:rPr>
        <w:t>Mountain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DE4" w:rsidRPr="003D1500">
        <w:rPr>
          <w:rFonts w:ascii="Times New Roman" w:hAnsi="Times New Roman" w:cs="Times New Roman"/>
          <w:sz w:val="24"/>
          <w:szCs w:val="24"/>
        </w:rPr>
        <w:t>Hotel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DE4" w:rsidRPr="003D1500">
        <w:rPr>
          <w:rFonts w:ascii="Times New Roman" w:hAnsi="Times New Roman" w:cs="Times New Roman"/>
          <w:sz w:val="24"/>
          <w:szCs w:val="24"/>
        </w:rPr>
        <w:t>and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DE4" w:rsidRPr="003D1500">
        <w:rPr>
          <w:rFonts w:ascii="Times New Roman" w:hAnsi="Times New Roman" w:cs="Times New Roman"/>
          <w:sz w:val="24"/>
          <w:szCs w:val="24"/>
        </w:rPr>
        <w:t>Conference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DE4" w:rsidRPr="003D1500">
        <w:rPr>
          <w:rFonts w:ascii="Times New Roman" w:hAnsi="Times New Roman" w:cs="Times New Roman"/>
          <w:sz w:val="24"/>
          <w:szCs w:val="24"/>
        </w:rPr>
        <w:t>Center</w:t>
      </w:r>
      <w:r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пециальная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проживания – 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от $ 97.00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сутки. 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>Убедительно п</w:t>
      </w:r>
      <w:r w:rsidR="00AD22B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>осим вас  б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ронировать номер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 в отеле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только после получения официального приглашения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на конференцию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 xml:space="preserve"> в ответ на представленную заявку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заявке на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бронировани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>указ</w:t>
      </w:r>
      <w:r>
        <w:rPr>
          <w:rFonts w:ascii="Times New Roman" w:hAnsi="Times New Roman" w:cs="Times New Roman"/>
          <w:sz w:val="24"/>
          <w:szCs w:val="24"/>
          <w:lang w:val="ru-RU"/>
        </w:rPr>
        <w:t>ать «</w:t>
      </w:r>
      <w:r w:rsidR="00B431A7" w:rsidRPr="003D1500">
        <w:rPr>
          <w:rFonts w:ascii="Times New Roman" w:hAnsi="Times New Roman" w:cs="Times New Roman"/>
          <w:sz w:val="24"/>
          <w:szCs w:val="24"/>
        </w:rPr>
        <w:t>Solzhenitsyn</w:t>
      </w:r>
      <w:r w:rsidR="00B431A7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7CF6" w:rsidRPr="003D150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="00B431A7" w:rsidRPr="003D1500">
        <w:rPr>
          <w:rFonts w:ascii="Times New Roman" w:hAnsi="Times New Roman" w:cs="Times New Roman"/>
          <w:sz w:val="24"/>
          <w:szCs w:val="24"/>
        </w:rPr>
        <w:t>onference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00671A" w:rsidRPr="003D1500" w:rsidRDefault="000F40E3" w:rsidP="00875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Орг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 xml:space="preserve">взнос 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="00845657" w:rsidRPr="00861BE6">
        <w:rPr>
          <w:rFonts w:ascii="Times New Roman" w:hAnsi="Times New Roman" w:cs="Times New Roman"/>
          <w:b/>
          <w:sz w:val="24"/>
          <w:szCs w:val="24"/>
          <w:lang w:val="ru-RU"/>
        </w:rPr>
        <w:t>$ 300.00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 и включает авто</w:t>
      </w:r>
      <w:r w:rsidR="00B431A7" w:rsidRPr="003D15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ранспортные расходы, питание (завтрак, обед, ужин), 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экскурсию </w:t>
      </w:r>
      <w:r w:rsidR="003F6DE4" w:rsidRPr="003D1500">
        <w:rPr>
          <w:rFonts w:ascii="Times New Roman" w:hAnsi="Times New Roman" w:cs="Times New Roman"/>
          <w:sz w:val="24"/>
          <w:szCs w:val="24"/>
          <w:lang w:val="ru-RU"/>
        </w:rPr>
        <w:t>в Кавендиш</w:t>
      </w:r>
      <w:r w:rsidR="007249A8">
        <w:rPr>
          <w:rFonts w:ascii="Times New Roman" w:hAnsi="Times New Roman" w:cs="Times New Roman"/>
          <w:sz w:val="24"/>
          <w:szCs w:val="24"/>
          <w:lang w:val="ru-RU"/>
        </w:rPr>
        <w:t>, иные расходы на проведение конференции</w:t>
      </w:r>
      <w:r w:rsidR="00B431A7"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45657" w:rsidRPr="003D1500">
        <w:rPr>
          <w:rFonts w:ascii="Times New Roman" w:hAnsi="Times New Roman" w:cs="Times New Roman"/>
          <w:sz w:val="24"/>
          <w:szCs w:val="24"/>
          <w:lang w:val="ru-RU"/>
        </w:rPr>
        <w:t>Орг</w:t>
      </w:r>
      <w:r w:rsidR="008756A8">
        <w:rPr>
          <w:rFonts w:ascii="Times New Roman" w:hAnsi="Times New Roman" w:cs="Times New Roman"/>
          <w:sz w:val="24"/>
          <w:szCs w:val="24"/>
          <w:lang w:val="ru-RU"/>
        </w:rPr>
        <w:t xml:space="preserve">взнос </w:t>
      </w:r>
      <w:r w:rsidR="00845657" w:rsidRPr="003D1500">
        <w:rPr>
          <w:rFonts w:ascii="Times New Roman" w:hAnsi="Times New Roman" w:cs="Times New Roman"/>
          <w:sz w:val="24"/>
          <w:szCs w:val="24"/>
          <w:lang w:val="ru-RU"/>
        </w:rPr>
        <w:t>оплачивается при регистрации.</w:t>
      </w:r>
    </w:p>
    <w:p w:rsidR="00861BE6" w:rsidRDefault="00861BE6" w:rsidP="00875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="0000671A" w:rsidRPr="003D1500">
        <w:rPr>
          <w:rFonts w:ascii="Times New Roman" w:hAnsi="Times New Roman" w:cs="Times New Roman"/>
          <w:b/>
          <w:sz w:val="24"/>
          <w:szCs w:val="24"/>
          <w:lang w:val="ru-RU"/>
        </w:rPr>
        <w:t>аявк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на конференцию </w:t>
      </w:r>
      <w:r w:rsidRPr="00861BE6">
        <w:rPr>
          <w:rFonts w:ascii="Times New Roman" w:hAnsi="Times New Roman" w:cs="Times New Roman"/>
          <w:sz w:val="24"/>
          <w:szCs w:val="24"/>
          <w:lang w:val="ru-RU"/>
        </w:rPr>
        <w:t>принимаются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</w:t>
      </w:r>
      <w:r w:rsidR="00BE65B1" w:rsidRPr="00861B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</w:t>
      </w:r>
      <w:r w:rsidR="007249A8">
        <w:rPr>
          <w:rFonts w:ascii="Times New Roman" w:hAnsi="Times New Roman" w:cs="Times New Roman"/>
          <w:b/>
          <w:sz w:val="24"/>
          <w:szCs w:val="24"/>
          <w:lang w:val="ru-RU"/>
        </w:rPr>
        <w:t>февраля 2018</w:t>
      </w:r>
      <w:r w:rsidRPr="00861B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="00BE65B1" w:rsidRPr="003D150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по следующим адресам электронной почты </w:t>
      </w:r>
      <w:hyperlink r:id="rId5" w:history="1"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alexandre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strokanov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lyndonstate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edu</w:t>
        </w:r>
      </w:hyperlink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6" w:history="1"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elena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strokanova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lyndonstate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D1500">
          <w:rPr>
            <w:rStyle w:val="Hyperlink"/>
            <w:rFonts w:ascii="Times New Roman" w:hAnsi="Times New Roman" w:cs="Times New Roman"/>
            <w:sz w:val="24"/>
            <w:szCs w:val="24"/>
          </w:rPr>
          <w:t>edu</w:t>
        </w:r>
      </w:hyperlink>
      <w:r w:rsidRPr="003D15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1BE6" w:rsidRDefault="00861BE6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1BE6" w:rsidRDefault="00861BE6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Форма з</w:t>
      </w:r>
      <w:r w:rsidR="0000671A" w:rsidRPr="003D1500">
        <w:rPr>
          <w:rFonts w:ascii="Times New Roman" w:hAnsi="Times New Roman" w:cs="Times New Roman"/>
          <w:b/>
          <w:sz w:val="24"/>
          <w:szCs w:val="24"/>
          <w:lang w:val="ru-RU"/>
        </w:rPr>
        <w:t>аявк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</w:p>
    <w:p w:rsidR="00861BE6" w:rsidRDefault="0000671A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0F40E3" w:rsidRPr="003D1500">
        <w:rPr>
          <w:rFonts w:ascii="Times New Roman" w:hAnsi="Times New Roman" w:cs="Times New Roman"/>
          <w:b/>
          <w:sz w:val="24"/>
          <w:szCs w:val="24"/>
          <w:lang w:val="ru-RU"/>
        </w:rPr>
        <w:t>международн</w:t>
      </w:r>
      <w:r w:rsidR="00861B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 </w:t>
      </w:r>
      <w:r w:rsidR="000F40E3" w:rsidRPr="003D1500">
        <w:rPr>
          <w:rFonts w:ascii="Times New Roman" w:hAnsi="Times New Roman" w:cs="Times New Roman"/>
          <w:b/>
          <w:sz w:val="24"/>
          <w:szCs w:val="24"/>
          <w:lang w:val="ru-RU"/>
        </w:rPr>
        <w:t>научн</w:t>
      </w:r>
      <w:r w:rsidR="00861B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 </w:t>
      </w:r>
      <w:r w:rsidR="000F40E3" w:rsidRPr="003D1500">
        <w:rPr>
          <w:rFonts w:ascii="Times New Roman" w:hAnsi="Times New Roman" w:cs="Times New Roman"/>
          <w:b/>
          <w:sz w:val="24"/>
          <w:szCs w:val="24"/>
          <w:lang w:val="ru-RU"/>
        </w:rPr>
        <w:t>конференци</w:t>
      </w:r>
      <w:r w:rsidR="00861B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ю </w:t>
      </w:r>
      <w:r w:rsidR="00861BE6" w:rsidRPr="003D1500">
        <w:rPr>
          <w:rFonts w:ascii="Times New Roman" w:hAnsi="Times New Roman" w:cs="Times New Roman"/>
          <w:b/>
          <w:sz w:val="24"/>
          <w:szCs w:val="24"/>
          <w:lang w:val="ru-RU"/>
        </w:rPr>
        <w:t>«Читая Солженицына»</w:t>
      </w:r>
      <w:r w:rsidR="00A66BE6" w:rsidRPr="003D1500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00671A" w:rsidRDefault="00A66BE6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b/>
          <w:sz w:val="24"/>
          <w:szCs w:val="24"/>
          <w:lang w:val="ru-RU"/>
        </w:rPr>
        <w:t>посвящённ</w:t>
      </w:r>
      <w:r w:rsidR="00861B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 </w:t>
      </w:r>
      <w:r w:rsidR="000A3F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100-летию со дня рождения писателя </w:t>
      </w:r>
    </w:p>
    <w:p w:rsidR="008756A8" w:rsidRPr="003D1500" w:rsidRDefault="008756A8" w:rsidP="00875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ФИО.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 (на русском и</w:t>
      </w:r>
      <w:r w:rsidR="00527FD0">
        <w:rPr>
          <w:rFonts w:ascii="Times New Roman" w:hAnsi="Times New Roman" w:cs="Times New Roman"/>
          <w:sz w:val="24"/>
          <w:szCs w:val="24"/>
          <w:lang w:val="ru-RU"/>
        </w:rPr>
        <w:t>ли английском языке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Тема доклада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 (на русском и</w:t>
      </w:r>
      <w:r w:rsidR="00527FD0">
        <w:rPr>
          <w:rFonts w:ascii="Times New Roman" w:hAnsi="Times New Roman" w:cs="Times New Roman"/>
          <w:sz w:val="24"/>
          <w:szCs w:val="24"/>
          <w:lang w:val="ru-RU"/>
        </w:rPr>
        <w:t>ли английском языке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Краткая аннотация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 доклада (на русском и</w:t>
      </w:r>
      <w:r w:rsidR="00527FD0">
        <w:rPr>
          <w:rFonts w:ascii="Times New Roman" w:hAnsi="Times New Roman" w:cs="Times New Roman"/>
          <w:sz w:val="24"/>
          <w:szCs w:val="24"/>
          <w:lang w:val="ru-RU"/>
        </w:rPr>
        <w:t>ли английском языке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ная степень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, ученое </w:t>
      </w:r>
      <w:r w:rsidRPr="003D1500">
        <w:rPr>
          <w:rFonts w:ascii="Times New Roman" w:hAnsi="Times New Roman" w:cs="Times New Roman"/>
          <w:sz w:val="24"/>
          <w:szCs w:val="24"/>
          <w:lang w:val="ru-RU"/>
        </w:rPr>
        <w:t>звание</w:t>
      </w: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Место работы</w:t>
      </w: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Должность</w:t>
      </w: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</w:rPr>
        <w:t>E</w:t>
      </w:r>
      <w:r w:rsidRPr="00861BE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D1500">
        <w:rPr>
          <w:rFonts w:ascii="Times New Roman" w:hAnsi="Times New Roman" w:cs="Times New Roman"/>
          <w:sz w:val="24"/>
          <w:szCs w:val="24"/>
        </w:rPr>
        <w:t>mail</w:t>
      </w:r>
    </w:p>
    <w:p w:rsidR="000F40E3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>Контактный телефон</w:t>
      </w:r>
    </w:p>
    <w:p w:rsidR="0000671A" w:rsidRPr="003D1500" w:rsidRDefault="000F40E3" w:rsidP="008756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Почтовый адрес  </w:t>
      </w:r>
    </w:p>
    <w:p w:rsidR="0000671A" w:rsidRDefault="0000671A" w:rsidP="00875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1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1BE6" w:rsidRDefault="00861BE6" w:rsidP="00875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оргкомитета конференции </w:t>
      </w:r>
    </w:p>
    <w:p w:rsidR="00861BE6" w:rsidRPr="003D1500" w:rsidRDefault="008756A8" w:rsidP="00875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>рофессор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Александр Алексеевич Строканов</w:t>
      </w:r>
      <w:r w:rsidR="00861B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61BE6" w:rsidRPr="003D1500" w:rsidSect="003D1500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EB9"/>
    <w:multiLevelType w:val="hybridMultilevel"/>
    <w:tmpl w:val="FD403680"/>
    <w:lvl w:ilvl="0" w:tplc="44AAC3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7DCC"/>
    <w:multiLevelType w:val="hybridMultilevel"/>
    <w:tmpl w:val="9C3C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000CF"/>
    <w:multiLevelType w:val="hybridMultilevel"/>
    <w:tmpl w:val="972AC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40004"/>
    <w:multiLevelType w:val="hybridMultilevel"/>
    <w:tmpl w:val="B8B48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33"/>
    <w:rsid w:val="000030D9"/>
    <w:rsid w:val="0000671A"/>
    <w:rsid w:val="00024F94"/>
    <w:rsid w:val="00041B0D"/>
    <w:rsid w:val="00067CF6"/>
    <w:rsid w:val="00090118"/>
    <w:rsid w:val="000A3FD6"/>
    <w:rsid w:val="000C2FDD"/>
    <w:rsid w:val="000F40E3"/>
    <w:rsid w:val="00102399"/>
    <w:rsid w:val="001C18CE"/>
    <w:rsid w:val="001C6543"/>
    <w:rsid w:val="00283E38"/>
    <w:rsid w:val="00285B33"/>
    <w:rsid w:val="002C2FCF"/>
    <w:rsid w:val="002D05FE"/>
    <w:rsid w:val="0033436F"/>
    <w:rsid w:val="00357304"/>
    <w:rsid w:val="003A2C1E"/>
    <w:rsid w:val="003B00B5"/>
    <w:rsid w:val="003D1500"/>
    <w:rsid w:val="003D2B7A"/>
    <w:rsid w:val="003D717E"/>
    <w:rsid w:val="003F6DE4"/>
    <w:rsid w:val="00441EEF"/>
    <w:rsid w:val="00451F6F"/>
    <w:rsid w:val="004674FB"/>
    <w:rsid w:val="004847BA"/>
    <w:rsid w:val="00494F28"/>
    <w:rsid w:val="004D26E6"/>
    <w:rsid w:val="00527FD0"/>
    <w:rsid w:val="00543003"/>
    <w:rsid w:val="00543A7B"/>
    <w:rsid w:val="005A02BE"/>
    <w:rsid w:val="00670A84"/>
    <w:rsid w:val="006B043D"/>
    <w:rsid w:val="006B5D89"/>
    <w:rsid w:val="006C4077"/>
    <w:rsid w:val="0071193C"/>
    <w:rsid w:val="00713A2E"/>
    <w:rsid w:val="007249A8"/>
    <w:rsid w:val="00733188"/>
    <w:rsid w:val="007514BF"/>
    <w:rsid w:val="00785779"/>
    <w:rsid w:val="00802045"/>
    <w:rsid w:val="00845657"/>
    <w:rsid w:val="00861BE6"/>
    <w:rsid w:val="008756A8"/>
    <w:rsid w:val="00880D53"/>
    <w:rsid w:val="0088579B"/>
    <w:rsid w:val="00894974"/>
    <w:rsid w:val="0089776B"/>
    <w:rsid w:val="008B6EDB"/>
    <w:rsid w:val="00924711"/>
    <w:rsid w:val="00972B7C"/>
    <w:rsid w:val="00976DCD"/>
    <w:rsid w:val="009B185D"/>
    <w:rsid w:val="009F66D8"/>
    <w:rsid w:val="00A66BE6"/>
    <w:rsid w:val="00A87A94"/>
    <w:rsid w:val="00A903E5"/>
    <w:rsid w:val="00AD22B2"/>
    <w:rsid w:val="00AD58CD"/>
    <w:rsid w:val="00B17A91"/>
    <w:rsid w:val="00B402B1"/>
    <w:rsid w:val="00B431A7"/>
    <w:rsid w:val="00BD3E02"/>
    <w:rsid w:val="00BE65B1"/>
    <w:rsid w:val="00C1578D"/>
    <w:rsid w:val="00C41766"/>
    <w:rsid w:val="00C479C7"/>
    <w:rsid w:val="00C671CF"/>
    <w:rsid w:val="00C85B2A"/>
    <w:rsid w:val="00D46C2B"/>
    <w:rsid w:val="00DC314C"/>
    <w:rsid w:val="00E0608E"/>
    <w:rsid w:val="00E06A99"/>
    <w:rsid w:val="00E36F5D"/>
    <w:rsid w:val="00E818B4"/>
    <w:rsid w:val="00E87FC1"/>
    <w:rsid w:val="00EA3495"/>
    <w:rsid w:val="00EB35C4"/>
    <w:rsid w:val="00EC1958"/>
    <w:rsid w:val="00F27463"/>
    <w:rsid w:val="00F31E57"/>
    <w:rsid w:val="00F61563"/>
    <w:rsid w:val="00F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B6D2E-2E79-453C-ACE6-9FC5FB03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5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563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52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strokanova@lyndonstate.edu" TargetMode="External"/><Relationship Id="rId5" Type="http://schemas.openxmlformats.org/officeDocument/2006/relationships/hyperlink" Target="mailto:alexandre.strokanov@lyndon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3790</Characters>
  <Application>Microsoft Office Word</Application>
  <DocSecurity>0</DocSecurity>
  <Lines>47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Strokanov</dc:creator>
  <cp:lastModifiedBy>Strokanov, Alexandre A @ LSC</cp:lastModifiedBy>
  <cp:revision>2</cp:revision>
  <dcterms:created xsi:type="dcterms:W3CDTF">2017-11-09T23:44:00Z</dcterms:created>
  <dcterms:modified xsi:type="dcterms:W3CDTF">2017-11-09T23:44:00Z</dcterms:modified>
</cp:coreProperties>
</file>